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2150" w:rsidRPr="00212150" w:rsidRDefault="00212150" w:rsidP="00212150">
      <w:pPr>
        <w:pStyle w:val="Title"/>
        <w:rPr>
          <w:lang w:bidi="fa-IR"/>
        </w:rPr>
      </w:pPr>
      <w:r w:rsidRPr="00212150">
        <w:rPr>
          <w:rtl/>
        </w:rPr>
        <w:t>ساختار پیشنهادی برای مینی پروپوزال ارسال طرح‌های پژوهشی و تولید محصول</w:t>
      </w:r>
    </w:p>
    <w:p w:rsidR="00212150" w:rsidRDefault="00212150" w:rsidP="00212150">
      <w:pPr>
        <w:pStyle w:val="Heading1"/>
        <w:rPr>
          <w:rtl/>
        </w:rPr>
      </w:pPr>
      <w:r w:rsidRPr="00212150">
        <w:rPr>
          <w:rtl/>
        </w:rPr>
        <w:t>عنوان طرح</w:t>
      </w:r>
      <w:r w:rsidRPr="00212150">
        <w:rPr>
          <w:lang w:bidi="fa-IR"/>
        </w:rPr>
        <w:t>:</w:t>
      </w:r>
      <w:r w:rsidRPr="00212150">
        <w:rPr>
          <w:rFonts w:hint="cs"/>
          <w:rtl/>
        </w:rPr>
        <w:t xml:space="preserve"> (</w:t>
      </w:r>
      <w:r w:rsidRPr="00212150">
        <w:rPr>
          <w:rtl/>
        </w:rPr>
        <w:t>عنوان دقیق، شفاف و متناسب با موضوع</w:t>
      </w:r>
      <w:r w:rsidRPr="00212150">
        <w:rPr>
          <w:rFonts w:hint="cs"/>
          <w:rtl/>
        </w:rPr>
        <w:t>)</w:t>
      </w:r>
    </w:p>
    <w:p w:rsidR="00212150" w:rsidRDefault="00212150" w:rsidP="00212150">
      <w:pPr>
        <w:pStyle w:val="Heading1"/>
        <w:rPr>
          <w:rtl/>
          <w:lang w:bidi="fa-IR"/>
        </w:rPr>
      </w:pPr>
      <w:r w:rsidRPr="00212150">
        <w:rPr>
          <w:rtl/>
        </w:rPr>
        <w:t>نام و مشخصات مجری/مجریان</w:t>
      </w:r>
      <w:r w:rsidRPr="00212150">
        <w:rPr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6"/>
        <w:gridCol w:w="2424"/>
        <w:gridCol w:w="2325"/>
        <w:gridCol w:w="2195"/>
      </w:tblGrid>
      <w:tr w:rsidR="00212150" w:rsidTr="00212150">
        <w:tc>
          <w:tcPr>
            <w:tcW w:w="2406" w:type="dxa"/>
          </w:tcPr>
          <w:p w:rsidR="00212150" w:rsidRDefault="00212150" w:rsidP="0021215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2424" w:type="dxa"/>
          </w:tcPr>
          <w:p w:rsidR="00212150" w:rsidRDefault="00212150" w:rsidP="0021215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وابستگی سازمانی (دانشگاه، مرکز تحقیقاتی، شرکت و ...)</w:t>
            </w:r>
          </w:p>
        </w:tc>
        <w:tc>
          <w:tcPr>
            <w:tcW w:w="2325" w:type="dxa"/>
          </w:tcPr>
          <w:p w:rsidR="00212150" w:rsidRDefault="00212150" w:rsidP="0021215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ایمیل</w:t>
            </w:r>
          </w:p>
        </w:tc>
        <w:tc>
          <w:tcPr>
            <w:tcW w:w="2195" w:type="dxa"/>
          </w:tcPr>
          <w:p w:rsidR="00212150" w:rsidRDefault="00212150" w:rsidP="00212150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تماس</w:t>
            </w:r>
          </w:p>
        </w:tc>
      </w:tr>
      <w:tr w:rsidR="00212150" w:rsidTr="00212150">
        <w:tc>
          <w:tcPr>
            <w:tcW w:w="2406" w:type="dxa"/>
          </w:tcPr>
          <w:p w:rsidR="00212150" w:rsidRDefault="00212150" w:rsidP="00212150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24" w:type="dxa"/>
          </w:tcPr>
          <w:p w:rsidR="00212150" w:rsidRDefault="00212150" w:rsidP="00212150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325" w:type="dxa"/>
          </w:tcPr>
          <w:p w:rsidR="00212150" w:rsidRDefault="00212150" w:rsidP="00212150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195" w:type="dxa"/>
          </w:tcPr>
          <w:p w:rsidR="00212150" w:rsidRDefault="00212150" w:rsidP="00212150">
            <w:pPr>
              <w:rPr>
                <w:rFonts w:hint="cs"/>
                <w:rtl/>
                <w:lang w:bidi="fa-IR"/>
              </w:rPr>
            </w:pPr>
          </w:p>
        </w:tc>
      </w:tr>
    </w:tbl>
    <w:p w:rsidR="00212150" w:rsidRPr="00212150" w:rsidRDefault="00212150" w:rsidP="00212150">
      <w:pPr>
        <w:rPr>
          <w:lang w:bidi="fa-IR"/>
        </w:rPr>
      </w:pPr>
    </w:p>
    <w:p w:rsidR="00212150" w:rsidRDefault="00212150" w:rsidP="00212150">
      <w:pPr>
        <w:pStyle w:val="Heading1"/>
        <w:rPr>
          <w:rtl/>
        </w:rPr>
      </w:pPr>
      <w:r w:rsidRPr="00212150">
        <w:rPr>
          <w:rtl/>
        </w:rPr>
        <w:t xml:space="preserve">چکیده (حداکثر </w:t>
      </w:r>
      <w:r w:rsidRPr="00212150">
        <w:rPr>
          <w:rtl/>
          <w:lang w:bidi="fa-IR"/>
        </w:rPr>
        <w:t>۳۰۰</w:t>
      </w:r>
      <w:r w:rsidRPr="00212150">
        <w:rPr>
          <w:rtl/>
        </w:rPr>
        <w:t xml:space="preserve"> کلمه</w:t>
      </w:r>
      <w:r>
        <w:rPr>
          <w:rFonts w:hint="cs"/>
          <w:rtl/>
          <w:lang w:bidi="fa-IR"/>
        </w:rPr>
        <w:t>): (</w:t>
      </w:r>
      <w:r w:rsidRPr="00212150">
        <w:rPr>
          <w:rtl/>
        </w:rPr>
        <w:t>خلاصه‌ای از اهداف، روش اجرا، نوآوری‌ها و نتایج مورد انتظار</w:t>
      </w:r>
      <w:r>
        <w:rPr>
          <w:rFonts w:hint="cs"/>
          <w:rtl/>
        </w:rPr>
        <w:t>)</w:t>
      </w:r>
    </w:p>
    <w:p w:rsidR="00212150" w:rsidRPr="00212150" w:rsidRDefault="00212150" w:rsidP="00212150"/>
    <w:p w:rsidR="00212150" w:rsidRPr="00212150" w:rsidRDefault="00212150" w:rsidP="00212150">
      <w:pPr>
        <w:pStyle w:val="Heading1"/>
        <w:rPr>
          <w:lang w:bidi="fa-IR"/>
        </w:rPr>
      </w:pPr>
      <w:r w:rsidRPr="00212150">
        <w:rPr>
          <w:rtl/>
        </w:rPr>
        <w:t>بیان مسئله و ضرورت طرح</w:t>
      </w:r>
      <w:r w:rsidRPr="00212150">
        <w:rPr>
          <w:lang w:bidi="fa-IR"/>
        </w:rPr>
        <w:t>:</w:t>
      </w:r>
    </w:p>
    <w:p w:rsidR="00212150" w:rsidRPr="00212150" w:rsidRDefault="00212150" w:rsidP="00212150">
      <w:pPr>
        <w:pStyle w:val="ListParagraph"/>
        <w:numPr>
          <w:ilvl w:val="0"/>
          <w:numId w:val="2"/>
        </w:numPr>
        <w:rPr>
          <w:lang w:bidi="fa-IR"/>
        </w:rPr>
      </w:pPr>
      <w:r w:rsidRPr="00212150">
        <w:rPr>
          <w:rtl/>
        </w:rPr>
        <w:t>مشکل یا چالشی که طرح به دنبال حل آن است</w:t>
      </w:r>
    </w:p>
    <w:p w:rsidR="00212150" w:rsidRPr="00212150" w:rsidRDefault="00212150" w:rsidP="00212150">
      <w:pPr>
        <w:pStyle w:val="ListParagraph"/>
        <w:numPr>
          <w:ilvl w:val="0"/>
          <w:numId w:val="2"/>
        </w:numPr>
        <w:rPr>
          <w:lang w:bidi="fa-IR"/>
        </w:rPr>
      </w:pPr>
      <w:r w:rsidRPr="00212150">
        <w:rPr>
          <w:rtl/>
        </w:rPr>
        <w:t>اهمیت و ضرورت موضوع در زمینه آموزش پزشکی و هوش مصنوعی</w:t>
      </w:r>
    </w:p>
    <w:p w:rsidR="00212150" w:rsidRPr="00212150" w:rsidRDefault="00212150" w:rsidP="00212150">
      <w:pPr>
        <w:pStyle w:val="Heading1"/>
        <w:rPr>
          <w:lang w:bidi="fa-IR"/>
        </w:rPr>
      </w:pPr>
      <w:r w:rsidRPr="00212150">
        <w:rPr>
          <w:rtl/>
        </w:rPr>
        <w:t>اهداف</w:t>
      </w:r>
      <w:r w:rsidRPr="00212150">
        <w:rPr>
          <w:lang w:bidi="fa-IR"/>
        </w:rPr>
        <w:t>:</w:t>
      </w:r>
    </w:p>
    <w:p w:rsidR="00212150" w:rsidRPr="00212150" w:rsidRDefault="00212150" w:rsidP="00212150">
      <w:pPr>
        <w:pStyle w:val="ListParagraph"/>
        <w:numPr>
          <w:ilvl w:val="0"/>
          <w:numId w:val="3"/>
        </w:numPr>
        <w:rPr>
          <w:lang w:bidi="fa-IR"/>
        </w:rPr>
      </w:pPr>
      <w:r w:rsidRPr="00212150">
        <w:rPr>
          <w:rtl/>
        </w:rPr>
        <w:t>اهداف کلی و جزئی طرح به‌صورت شفاف و قابل اندازه‌گیری</w:t>
      </w:r>
    </w:p>
    <w:p w:rsidR="00212150" w:rsidRPr="00212150" w:rsidRDefault="00212150" w:rsidP="00212150">
      <w:pPr>
        <w:pStyle w:val="Heading1"/>
        <w:rPr>
          <w:lang w:bidi="fa-IR"/>
        </w:rPr>
      </w:pPr>
      <w:r w:rsidRPr="00212150">
        <w:rPr>
          <w:rtl/>
        </w:rPr>
        <w:t>روش‌شناسی (برای طرح‌های پژوهشی</w:t>
      </w:r>
      <w:r>
        <w:rPr>
          <w:rFonts w:hint="cs"/>
          <w:rtl/>
          <w:lang w:bidi="fa-IR"/>
        </w:rPr>
        <w:t xml:space="preserve">): </w:t>
      </w:r>
    </w:p>
    <w:p w:rsidR="00212150" w:rsidRPr="00212150" w:rsidRDefault="00212150" w:rsidP="00212150">
      <w:pPr>
        <w:pStyle w:val="ListParagraph"/>
        <w:numPr>
          <w:ilvl w:val="0"/>
          <w:numId w:val="4"/>
        </w:numPr>
        <w:rPr>
          <w:lang w:bidi="fa-IR"/>
        </w:rPr>
      </w:pPr>
      <w:r w:rsidRPr="00212150">
        <w:rPr>
          <w:rtl/>
        </w:rPr>
        <w:t>نوع مطالعه (آزمایشی، توصیفی، مروری و</w:t>
      </w:r>
      <w:r>
        <w:rPr>
          <w:rFonts w:hint="cs"/>
          <w:rtl/>
          <w:lang w:bidi="fa-IR"/>
        </w:rPr>
        <w:t xml:space="preserve"> ...)</w:t>
      </w:r>
    </w:p>
    <w:p w:rsidR="00212150" w:rsidRPr="00212150" w:rsidRDefault="00212150" w:rsidP="00212150">
      <w:pPr>
        <w:pStyle w:val="ListParagraph"/>
        <w:numPr>
          <w:ilvl w:val="0"/>
          <w:numId w:val="4"/>
        </w:numPr>
        <w:rPr>
          <w:lang w:bidi="fa-IR"/>
        </w:rPr>
      </w:pPr>
      <w:r w:rsidRPr="00212150">
        <w:rPr>
          <w:rtl/>
        </w:rPr>
        <w:t>جامعه هدف و روش نمونه‌گیری (در صورت لزوم</w:t>
      </w:r>
      <w:r>
        <w:rPr>
          <w:rFonts w:hint="cs"/>
          <w:rtl/>
          <w:lang w:bidi="fa-IR"/>
        </w:rPr>
        <w:t>)</w:t>
      </w:r>
    </w:p>
    <w:p w:rsidR="00212150" w:rsidRPr="00212150" w:rsidRDefault="00212150" w:rsidP="00212150">
      <w:pPr>
        <w:pStyle w:val="ListParagraph"/>
        <w:numPr>
          <w:ilvl w:val="0"/>
          <w:numId w:val="4"/>
        </w:numPr>
        <w:rPr>
          <w:lang w:bidi="fa-IR"/>
        </w:rPr>
      </w:pPr>
      <w:r w:rsidRPr="00212150">
        <w:rPr>
          <w:rtl/>
        </w:rPr>
        <w:t>روش گردآوری و تحلیل داده‌ها</w:t>
      </w:r>
    </w:p>
    <w:p w:rsidR="00212150" w:rsidRPr="00212150" w:rsidRDefault="00212150" w:rsidP="00212150">
      <w:pPr>
        <w:pStyle w:val="Heading1"/>
        <w:rPr>
          <w:lang w:bidi="fa-IR"/>
        </w:rPr>
      </w:pPr>
      <w:r w:rsidRPr="00212150">
        <w:rPr>
          <w:rtl/>
        </w:rPr>
        <w:t>مشخصات محصول (برای طرح‌های تولید محصو</w:t>
      </w:r>
      <w:r>
        <w:rPr>
          <w:rFonts w:hint="cs"/>
          <w:rtl/>
        </w:rPr>
        <w:t>ل):</w:t>
      </w:r>
    </w:p>
    <w:p w:rsidR="00212150" w:rsidRPr="00212150" w:rsidRDefault="00212150" w:rsidP="00212150">
      <w:pPr>
        <w:pStyle w:val="ListParagraph"/>
        <w:numPr>
          <w:ilvl w:val="0"/>
          <w:numId w:val="5"/>
        </w:numPr>
        <w:rPr>
          <w:lang w:bidi="fa-IR"/>
        </w:rPr>
      </w:pPr>
      <w:r w:rsidRPr="00212150">
        <w:rPr>
          <w:rtl/>
        </w:rPr>
        <w:t>شرح محصول یا فناوری پیشنهادی</w:t>
      </w:r>
    </w:p>
    <w:p w:rsidR="00212150" w:rsidRPr="00212150" w:rsidRDefault="00212150" w:rsidP="00212150">
      <w:pPr>
        <w:pStyle w:val="ListParagraph"/>
        <w:numPr>
          <w:ilvl w:val="0"/>
          <w:numId w:val="5"/>
        </w:numPr>
        <w:rPr>
          <w:lang w:bidi="fa-IR"/>
        </w:rPr>
      </w:pPr>
      <w:r w:rsidRPr="00212150">
        <w:rPr>
          <w:rtl/>
        </w:rPr>
        <w:t>قابلیت‌ها و ویژگی‌های کلیدی</w:t>
      </w:r>
    </w:p>
    <w:p w:rsidR="00212150" w:rsidRPr="00212150" w:rsidRDefault="00212150" w:rsidP="00212150">
      <w:pPr>
        <w:pStyle w:val="ListParagraph"/>
        <w:numPr>
          <w:ilvl w:val="0"/>
          <w:numId w:val="5"/>
        </w:numPr>
        <w:rPr>
          <w:lang w:bidi="fa-IR"/>
        </w:rPr>
      </w:pPr>
      <w:r w:rsidRPr="00212150">
        <w:rPr>
          <w:rtl/>
        </w:rPr>
        <w:t>مقایسه با راهکارهای موجود (در صورت امکان</w:t>
      </w:r>
      <w:r>
        <w:rPr>
          <w:rFonts w:hint="cs"/>
          <w:rtl/>
          <w:lang w:bidi="fa-IR"/>
        </w:rPr>
        <w:t>)</w:t>
      </w:r>
    </w:p>
    <w:p w:rsidR="00212150" w:rsidRPr="00212150" w:rsidRDefault="00212150" w:rsidP="00212150">
      <w:pPr>
        <w:pStyle w:val="Heading1"/>
        <w:rPr>
          <w:lang w:bidi="fa-IR"/>
        </w:rPr>
      </w:pPr>
      <w:r w:rsidRPr="00212150">
        <w:rPr>
          <w:rtl/>
        </w:rPr>
        <w:t>نوآوری و ارزش افزوده</w:t>
      </w:r>
      <w:r w:rsidRPr="00212150">
        <w:rPr>
          <w:lang w:bidi="fa-IR"/>
        </w:rPr>
        <w:t>:</w:t>
      </w:r>
    </w:p>
    <w:p w:rsidR="00212150" w:rsidRPr="00212150" w:rsidRDefault="00212150" w:rsidP="00212150">
      <w:pPr>
        <w:pStyle w:val="ListParagraph"/>
        <w:numPr>
          <w:ilvl w:val="0"/>
          <w:numId w:val="6"/>
        </w:numPr>
        <w:rPr>
          <w:lang w:bidi="fa-IR"/>
        </w:rPr>
      </w:pPr>
      <w:r w:rsidRPr="00212150">
        <w:rPr>
          <w:rtl/>
        </w:rPr>
        <w:t>جنبه‌های نوآورانه طرح نسبت به روش‌ها یا محصولات موجود</w:t>
      </w:r>
    </w:p>
    <w:p w:rsidR="00212150" w:rsidRPr="00212150" w:rsidRDefault="00212150" w:rsidP="00212150">
      <w:pPr>
        <w:pStyle w:val="ListParagraph"/>
        <w:numPr>
          <w:ilvl w:val="0"/>
          <w:numId w:val="6"/>
        </w:numPr>
        <w:rPr>
          <w:lang w:bidi="fa-IR"/>
        </w:rPr>
      </w:pPr>
      <w:r w:rsidRPr="00212150">
        <w:rPr>
          <w:rtl/>
        </w:rPr>
        <w:t>تأثیرات بالقوه در بهبود آموزش پزشکی</w:t>
      </w:r>
    </w:p>
    <w:p w:rsidR="00212150" w:rsidRPr="00212150" w:rsidRDefault="00212150" w:rsidP="00212150">
      <w:pPr>
        <w:pStyle w:val="Heading1"/>
        <w:rPr>
          <w:lang w:bidi="fa-IR"/>
        </w:rPr>
      </w:pPr>
      <w:r w:rsidRPr="00212150">
        <w:rPr>
          <w:rtl/>
        </w:rPr>
        <w:t>زمان‌بندی اجرای طرح (به‌صورت کلی</w:t>
      </w:r>
      <w:r>
        <w:rPr>
          <w:rFonts w:hint="cs"/>
          <w:rtl/>
          <w:lang w:bidi="fa-IR"/>
        </w:rPr>
        <w:t>):</w:t>
      </w:r>
    </w:p>
    <w:p w:rsidR="00212150" w:rsidRPr="00212150" w:rsidRDefault="00212150" w:rsidP="00212150">
      <w:pPr>
        <w:pStyle w:val="ListParagraph"/>
        <w:numPr>
          <w:ilvl w:val="0"/>
          <w:numId w:val="7"/>
        </w:numPr>
        <w:rPr>
          <w:lang w:bidi="fa-IR"/>
        </w:rPr>
      </w:pPr>
      <w:r w:rsidRPr="00212150">
        <w:rPr>
          <w:rtl/>
        </w:rPr>
        <w:t>مراحل اجرایی و زمان‌بندی تقریبی هر مرحله</w:t>
      </w:r>
    </w:p>
    <w:p w:rsidR="00212150" w:rsidRPr="00212150" w:rsidRDefault="00212150" w:rsidP="00212150">
      <w:pPr>
        <w:pStyle w:val="Heading1"/>
        <w:rPr>
          <w:lang w:bidi="fa-IR"/>
        </w:rPr>
      </w:pPr>
      <w:r w:rsidRPr="00212150">
        <w:rPr>
          <w:rtl/>
        </w:rPr>
        <w:lastRenderedPageBreak/>
        <w:t>پیش‌بینی منابع و نیازمندی‌ها</w:t>
      </w:r>
      <w:r w:rsidRPr="00212150">
        <w:rPr>
          <w:lang w:bidi="fa-IR"/>
        </w:rPr>
        <w:t>:</w:t>
      </w:r>
    </w:p>
    <w:p w:rsidR="00212150" w:rsidRPr="00212150" w:rsidRDefault="00212150" w:rsidP="00212150">
      <w:pPr>
        <w:pStyle w:val="ListParagraph"/>
        <w:numPr>
          <w:ilvl w:val="0"/>
          <w:numId w:val="8"/>
        </w:numPr>
        <w:rPr>
          <w:lang w:bidi="fa-IR"/>
        </w:rPr>
      </w:pPr>
      <w:r w:rsidRPr="00212150">
        <w:rPr>
          <w:rtl/>
        </w:rPr>
        <w:t>منابع مالی، نرم‌افزاری و سخت‌افزاری مورد نیاز</w:t>
      </w:r>
    </w:p>
    <w:p w:rsidR="00212150" w:rsidRPr="00212150" w:rsidRDefault="00212150" w:rsidP="00212150">
      <w:pPr>
        <w:pStyle w:val="ListParagraph"/>
        <w:numPr>
          <w:ilvl w:val="0"/>
          <w:numId w:val="8"/>
        </w:numPr>
        <w:rPr>
          <w:lang w:bidi="fa-IR"/>
        </w:rPr>
      </w:pPr>
      <w:r w:rsidRPr="00212150">
        <w:rPr>
          <w:rtl/>
        </w:rPr>
        <w:t>حمایت‌های احتمالی مورد انتظار</w:t>
      </w:r>
    </w:p>
    <w:p w:rsidR="00212150" w:rsidRPr="00212150" w:rsidRDefault="00212150" w:rsidP="00212150">
      <w:pPr>
        <w:pStyle w:val="Heading1"/>
        <w:rPr>
          <w:lang w:bidi="fa-IR"/>
        </w:rPr>
      </w:pPr>
      <w:r w:rsidRPr="00212150">
        <w:rPr>
          <w:rtl/>
        </w:rPr>
        <w:t>نتایج مورد انتظار و تأثیرات</w:t>
      </w:r>
      <w:r w:rsidRPr="00212150">
        <w:rPr>
          <w:lang w:bidi="fa-IR"/>
        </w:rPr>
        <w:t>:</w:t>
      </w:r>
    </w:p>
    <w:p w:rsidR="00212150" w:rsidRPr="00212150" w:rsidRDefault="00212150" w:rsidP="00212150">
      <w:pPr>
        <w:pStyle w:val="ListParagraph"/>
        <w:numPr>
          <w:ilvl w:val="0"/>
          <w:numId w:val="9"/>
        </w:numPr>
        <w:rPr>
          <w:lang w:bidi="fa-IR"/>
        </w:rPr>
      </w:pPr>
      <w:r w:rsidRPr="00212150">
        <w:rPr>
          <w:rtl/>
        </w:rPr>
        <w:t>پیش‌بینی نتایج نهایی</w:t>
      </w:r>
    </w:p>
    <w:p w:rsidR="00212150" w:rsidRPr="00212150" w:rsidRDefault="00212150" w:rsidP="00212150">
      <w:pPr>
        <w:pStyle w:val="ListParagraph"/>
        <w:numPr>
          <w:ilvl w:val="0"/>
          <w:numId w:val="9"/>
        </w:numPr>
        <w:rPr>
          <w:lang w:bidi="fa-IR"/>
        </w:rPr>
      </w:pPr>
      <w:r w:rsidRPr="00212150">
        <w:rPr>
          <w:rtl/>
        </w:rPr>
        <w:t>تأثیرات علمی، آموزشی یا عملی طرح</w:t>
      </w:r>
    </w:p>
    <w:p w:rsidR="00212150" w:rsidRDefault="00212150" w:rsidP="00212150">
      <w:pPr>
        <w:pStyle w:val="Heading1"/>
        <w:rPr>
          <w:rtl/>
        </w:rPr>
      </w:pPr>
      <w:r w:rsidRPr="00212150">
        <w:rPr>
          <w:rtl/>
        </w:rPr>
        <w:t>مراجع (در صورت لزوم</w:t>
      </w:r>
      <w:r>
        <w:rPr>
          <w:rFonts w:hint="cs"/>
          <w:rtl/>
          <w:lang w:bidi="fa-IR"/>
        </w:rPr>
        <w:t xml:space="preserve">): </w:t>
      </w:r>
      <w:r w:rsidRPr="00212150">
        <w:rPr>
          <w:rtl/>
        </w:rPr>
        <w:t>لیست منابع و مقالات مرتبط با موضوع</w:t>
      </w:r>
    </w:p>
    <w:p w:rsidR="00212150" w:rsidRPr="00212150" w:rsidRDefault="00212150" w:rsidP="00212150"/>
    <w:p w:rsidR="00212150" w:rsidRPr="00212150" w:rsidRDefault="00212150" w:rsidP="00212150">
      <w:pPr>
        <w:rPr>
          <w:lang w:bidi="fa-IR"/>
        </w:rPr>
      </w:pPr>
      <w:r w:rsidRPr="00212150">
        <w:rPr>
          <w:b/>
          <w:bCs/>
          <w:rtl/>
        </w:rPr>
        <w:t>نکته</w:t>
      </w:r>
      <w:r w:rsidRPr="00212150">
        <w:rPr>
          <w:b/>
          <w:bCs/>
          <w:lang w:bidi="fa-IR"/>
        </w:rPr>
        <w:t>:</w:t>
      </w:r>
      <w:r w:rsidRPr="00212150">
        <w:rPr>
          <w:lang w:bidi="fa-IR"/>
        </w:rPr>
        <w:t xml:space="preserve"> </w:t>
      </w:r>
      <w:r w:rsidRPr="00212150">
        <w:rPr>
          <w:rtl/>
        </w:rPr>
        <w:t xml:space="preserve">مینی پروپوزال باید در قالب یک فایل </w:t>
      </w:r>
      <w:r w:rsidRPr="00212150">
        <w:rPr>
          <w:b/>
          <w:bCs/>
          <w:lang w:bidi="fa-IR"/>
        </w:rPr>
        <w:t xml:space="preserve">PDF </w:t>
      </w:r>
      <w:r w:rsidRPr="00212150">
        <w:rPr>
          <w:b/>
          <w:bCs/>
          <w:rtl/>
        </w:rPr>
        <w:t>یا</w:t>
      </w:r>
      <w:r w:rsidRPr="00212150">
        <w:rPr>
          <w:b/>
          <w:bCs/>
          <w:lang w:bidi="fa-IR"/>
        </w:rPr>
        <w:t xml:space="preserve"> Word</w:t>
      </w:r>
      <w:r w:rsidRPr="00212150">
        <w:rPr>
          <w:lang w:bidi="fa-IR"/>
        </w:rPr>
        <w:t xml:space="preserve"> </w:t>
      </w:r>
      <w:r w:rsidRPr="00212150">
        <w:rPr>
          <w:rtl/>
        </w:rPr>
        <w:t xml:space="preserve">و حداکثر در </w:t>
      </w:r>
      <w:r w:rsidRPr="00212150">
        <w:rPr>
          <w:rtl/>
          <w:lang w:bidi="fa-IR"/>
        </w:rPr>
        <w:t>۳</w:t>
      </w:r>
      <w:r w:rsidRPr="00212150">
        <w:rPr>
          <w:rtl/>
        </w:rPr>
        <w:t xml:space="preserve"> صفحه تهیه و ارسال شود</w:t>
      </w:r>
      <w:r w:rsidRPr="00212150">
        <w:rPr>
          <w:lang w:bidi="fa-IR"/>
        </w:rPr>
        <w:t>.</w:t>
      </w:r>
    </w:p>
    <w:p w:rsidR="00793BC4" w:rsidRDefault="00793BC4" w:rsidP="00212150">
      <w:pPr>
        <w:rPr>
          <w:rFonts w:hint="cs"/>
          <w:rtl/>
          <w:lang w:bidi="fa-IR"/>
        </w:rPr>
      </w:pPr>
    </w:p>
    <w:sectPr w:rsidR="00793B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B Titr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87F"/>
    <w:multiLevelType w:val="multilevel"/>
    <w:tmpl w:val="1C6E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F1DF0"/>
    <w:multiLevelType w:val="multilevel"/>
    <w:tmpl w:val="942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A2A58"/>
    <w:multiLevelType w:val="multilevel"/>
    <w:tmpl w:val="52C8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719E3"/>
    <w:multiLevelType w:val="multilevel"/>
    <w:tmpl w:val="B7DE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E184B"/>
    <w:multiLevelType w:val="multilevel"/>
    <w:tmpl w:val="7478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B7C43"/>
    <w:multiLevelType w:val="multilevel"/>
    <w:tmpl w:val="BA6C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809C6"/>
    <w:multiLevelType w:val="multilevel"/>
    <w:tmpl w:val="269A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B2FB5"/>
    <w:multiLevelType w:val="multilevel"/>
    <w:tmpl w:val="D052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71D88"/>
    <w:multiLevelType w:val="multilevel"/>
    <w:tmpl w:val="2A26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769639">
    <w:abstractNumId w:val="6"/>
  </w:num>
  <w:num w:numId="2" w16cid:durableId="1034307424">
    <w:abstractNumId w:val="5"/>
  </w:num>
  <w:num w:numId="3" w16cid:durableId="1707441931">
    <w:abstractNumId w:val="0"/>
  </w:num>
  <w:num w:numId="4" w16cid:durableId="78913552">
    <w:abstractNumId w:val="1"/>
  </w:num>
  <w:num w:numId="5" w16cid:durableId="72699996">
    <w:abstractNumId w:val="4"/>
  </w:num>
  <w:num w:numId="6" w16cid:durableId="1553233557">
    <w:abstractNumId w:val="3"/>
  </w:num>
  <w:num w:numId="7" w16cid:durableId="1673491146">
    <w:abstractNumId w:val="8"/>
  </w:num>
  <w:num w:numId="8" w16cid:durableId="1415474473">
    <w:abstractNumId w:val="7"/>
  </w:num>
  <w:num w:numId="9" w16cid:durableId="1933508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50"/>
    <w:rsid w:val="00001A84"/>
    <w:rsid w:val="0001087E"/>
    <w:rsid w:val="00017856"/>
    <w:rsid w:val="00044A94"/>
    <w:rsid w:val="000627F7"/>
    <w:rsid w:val="00075A92"/>
    <w:rsid w:val="000A7A45"/>
    <w:rsid w:val="000C0367"/>
    <w:rsid w:val="000C3221"/>
    <w:rsid w:val="000D60FA"/>
    <w:rsid w:val="000F6152"/>
    <w:rsid w:val="000F758B"/>
    <w:rsid w:val="0010124D"/>
    <w:rsid w:val="001629CD"/>
    <w:rsid w:val="00193189"/>
    <w:rsid w:val="0019656D"/>
    <w:rsid w:val="001A6BCA"/>
    <w:rsid w:val="001B180C"/>
    <w:rsid w:val="001B22DD"/>
    <w:rsid w:val="001B62FD"/>
    <w:rsid w:val="001E0652"/>
    <w:rsid w:val="001F3D8A"/>
    <w:rsid w:val="00212150"/>
    <w:rsid w:val="00215BE7"/>
    <w:rsid w:val="0021739E"/>
    <w:rsid w:val="00252A50"/>
    <w:rsid w:val="00255B39"/>
    <w:rsid w:val="00262BA7"/>
    <w:rsid w:val="00267AA5"/>
    <w:rsid w:val="00270261"/>
    <w:rsid w:val="00274AD1"/>
    <w:rsid w:val="00275A60"/>
    <w:rsid w:val="002C68DB"/>
    <w:rsid w:val="002E0DDC"/>
    <w:rsid w:val="003026DF"/>
    <w:rsid w:val="003112BE"/>
    <w:rsid w:val="00315874"/>
    <w:rsid w:val="00320558"/>
    <w:rsid w:val="00324FC6"/>
    <w:rsid w:val="00325334"/>
    <w:rsid w:val="00327F42"/>
    <w:rsid w:val="00354C7C"/>
    <w:rsid w:val="00366556"/>
    <w:rsid w:val="0037678C"/>
    <w:rsid w:val="003805D6"/>
    <w:rsid w:val="0038129F"/>
    <w:rsid w:val="00381FFE"/>
    <w:rsid w:val="003A3FA4"/>
    <w:rsid w:val="003C06C6"/>
    <w:rsid w:val="003E0031"/>
    <w:rsid w:val="003E02F0"/>
    <w:rsid w:val="0041698A"/>
    <w:rsid w:val="00430F00"/>
    <w:rsid w:val="004413B2"/>
    <w:rsid w:val="00444A44"/>
    <w:rsid w:val="00461F27"/>
    <w:rsid w:val="00463BE4"/>
    <w:rsid w:val="0047716B"/>
    <w:rsid w:val="00482861"/>
    <w:rsid w:val="004833D7"/>
    <w:rsid w:val="0048713B"/>
    <w:rsid w:val="004F050E"/>
    <w:rsid w:val="00512F54"/>
    <w:rsid w:val="00513A19"/>
    <w:rsid w:val="0051664F"/>
    <w:rsid w:val="0052613A"/>
    <w:rsid w:val="0054105D"/>
    <w:rsid w:val="00551B66"/>
    <w:rsid w:val="005539B5"/>
    <w:rsid w:val="005621FB"/>
    <w:rsid w:val="00562C6A"/>
    <w:rsid w:val="00570BF2"/>
    <w:rsid w:val="0057290A"/>
    <w:rsid w:val="005B77C1"/>
    <w:rsid w:val="005C1576"/>
    <w:rsid w:val="005C580F"/>
    <w:rsid w:val="005E26F3"/>
    <w:rsid w:val="005F1504"/>
    <w:rsid w:val="005F67AD"/>
    <w:rsid w:val="006232E3"/>
    <w:rsid w:val="0066335F"/>
    <w:rsid w:val="0067109A"/>
    <w:rsid w:val="006872EE"/>
    <w:rsid w:val="00690FB6"/>
    <w:rsid w:val="006A4A5D"/>
    <w:rsid w:val="006A6ABF"/>
    <w:rsid w:val="006B3ED2"/>
    <w:rsid w:val="006C3B51"/>
    <w:rsid w:val="006D11C2"/>
    <w:rsid w:val="006D53B4"/>
    <w:rsid w:val="006E1115"/>
    <w:rsid w:val="006E2062"/>
    <w:rsid w:val="0070636C"/>
    <w:rsid w:val="0074590E"/>
    <w:rsid w:val="00762EF2"/>
    <w:rsid w:val="00766A8E"/>
    <w:rsid w:val="007812AC"/>
    <w:rsid w:val="00787B89"/>
    <w:rsid w:val="00793BC4"/>
    <w:rsid w:val="007A4014"/>
    <w:rsid w:val="007C01BC"/>
    <w:rsid w:val="007C13A9"/>
    <w:rsid w:val="007D099D"/>
    <w:rsid w:val="007E25AA"/>
    <w:rsid w:val="007F0420"/>
    <w:rsid w:val="007F10D0"/>
    <w:rsid w:val="007F65C5"/>
    <w:rsid w:val="008142D9"/>
    <w:rsid w:val="00827D44"/>
    <w:rsid w:val="008303ED"/>
    <w:rsid w:val="00843772"/>
    <w:rsid w:val="00853605"/>
    <w:rsid w:val="00867A41"/>
    <w:rsid w:val="00874B82"/>
    <w:rsid w:val="008A2D57"/>
    <w:rsid w:val="008A6175"/>
    <w:rsid w:val="008C4F00"/>
    <w:rsid w:val="008D20DB"/>
    <w:rsid w:val="008D4E11"/>
    <w:rsid w:val="0092051D"/>
    <w:rsid w:val="009245F0"/>
    <w:rsid w:val="00931282"/>
    <w:rsid w:val="0093735F"/>
    <w:rsid w:val="00942E4D"/>
    <w:rsid w:val="00957E54"/>
    <w:rsid w:val="0096330E"/>
    <w:rsid w:val="00983E94"/>
    <w:rsid w:val="009A5BEE"/>
    <w:rsid w:val="009D3775"/>
    <w:rsid w:val="009E2885"/>
    <w:rsid w:val="009E3E91"/>
    <w:rsid w:val="00A07AD7"/>
    <w:rsid w:val="00A30087"/>
    <w:rsid w:val="00A3090E"/>
    <w:rsid w:val="00A50C1B"/>
    <w:rsid w:val="00A51816"/>
    <w:rsid w:val="00A523C1"/>
    <w:rsid w:val="00A54A86"/>
    <w:rsid w:val="00A56375"/>
    <w:rsid w:val="00A567B9"/>
    <w:rsid w:val="00A6733E"/>
    <w:rsid w:val="00A755A7"/>
    <w:rsid w:val="00A7604A"/>
    <w:rsid w:val="00A84897"/>
    <w:rsid w:val="00A93CE7"/>
    <w:rsid w:val="00AA2B7B"/>
    <w:rsid w:val="00AC50C0"/>
    <w:rsid w:val="00AD4F9F"/>
    <w:rsid w:val="00AF3549"/>
    <w:rsid w:val="00B1793C"/>
    <w:rsid w:val="00B24EF4"/>
    <w:rsid w:val="00B676A5"/>
    <w:rsid w:val="00B775ED"/>
    <w:rsid w:val="00B837AA"/>
    <w:rsid w:val="00B84CE5"/>
    <w:rsid w:val="00B91288"/>
    <w:rsid w:val="00BA09B0"/>
    <w:rsid w:val="00BB4A3F"/>
    <w:rsid w:val="00BC1462"/>
    <w:rsid w:val="00BC7439"/>
    <w:rsid w:val="00BE1B46"/>
    <w:rsid w:val="00BE740E"/>
    <w:rsid w:val="00BF3132"/>
    <w:rsid w:val="00C05F61"/>
    <w:rsid w:val="00C1201F"/>
    <w:rsid w:val="00C149A4"/>
    <w:rsid w:val="00C30B24"/>
    <w:rsid w:val="00C57DBB"/>
    <w:rsid w:val="00C961F3"/>
    <w:rsid w:val="00CA0E0C"/>
    <w:rsid w:val="00CA63CD"/>
    <w:rsid w:val="00CB2229"/>
    <w:rsid w:val="00CB59B0"/>
    <w:rsid w:val="00CC1234"/>
    <w:rsid w:val="00CF0C08"/>
    <w:rsid w:val="00CF1103"/>
    <w:rsid w:val="00D1082A"/>
    <w:rsid w:val="00D6490C"/>
    <w:rsid w:val="00DD592F"/>
    <w:rsid w:val="00DE3AE9"/>
    <w:rsid w:val="00DE4A19"/>
    <w:rsid w:val="00DF3583"/>
    <w:rsid w:val="00E00649"/>
    <w:rsid w:val="00E11D78"/>
    <w:rsid w:val="00E16064"/>
    <w:rsid w:val="00E54C2B"/>
    <w:rsid w:val="00E71174"/>
    <w:rsid w:val="00E947FD"/>
    <w:rsid w:val="00E96960"/>
    <w:rsid w:val="00E97575"/>
    <w:rsid w:val="00E97B52"/>
    <w:rsid w:val="00EA0F6E"/>
    <w:rsid w:val="00ED213A"/>
    <w:rsid w:val="00ED4F1A"/>
    <w:rsid w:val="00F13CD4"/>
    <w:rsid w:val="00F61F3F"/>
    <w:rsid w:val="00F75D38"/>
    <w:rsid w:val="00F82F66"/>
    <w:rsid w:val="00F83C5F"/>
    <w:rsid w:val="00F87656"/>
    <w:rsid w:val="00F932BC"/>
    <w:rsid w:val="00F941FE"/>
    <w:rsid w:val="00F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9279C"/>
  <w15:chartTrackingRefBased/>
  <w15:docId w15:val="{FD494603-84B1-7044-A412-552A36FA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150"/>
    <w:pPr>
      <w:bidi/>
    </w:pPr>
    <w:rPr>
      <w:rFonts w:ascii="B Nazanin" w:hAnsi="B Nazanin" w:cs="B Nazan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150"/>
    <w:pPr>
      <w:keepNext/>
      <w:keepLines/>
      <w:spacing w:before="360" w:after="80"/>
      <w:outlineLvl w:val="0"/>
    </w:pPr>
    <w:rPr>
      <w:rFonts w:ascii="B Titr" w:eastAsiaTheme="majorEastAsia" w:hAnsi="B Titr" w:cs="B Titr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1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1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150"/>
    <w:rPr>
      <w:rFonts w:ascii="B Titr" w:eastAsiaTheme="majorEastAsia" w:hAnsi="B Titr" w:cs="B Titr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1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1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1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150"/>
    <w:pPr>
      <w:spacing w:after="80" w:line="240" w:lineRule="auto"/>
      <w:contextualSpacing/>
    </w:pPr>
    <w:rPr>
      <w:rFonts w:ascii="B Titr" w:eastAsiaTheme="majorEastAsia" w:hAnsi="B Titr" w:cs="B Titr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12150"/>
    <w:rPr>
      <w:rFonts w:ascii="B Titr" w:eastAsiaTheme="majorEastAsia" w:hAnsi="B Titr" w:cs="B Titr"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1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1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15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1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hesam mosavari</dc:creator>
  <cp:keywords/>
  <dc:description/>
  <cp:lastModifiedBy>hesam mosavari</cp:lastModifiedBy>
  <cp:revision>1</cp:revision>
  <dcterms:created xsi:type="dcterms:W3CDTF">2025-02-25T06:12:00Z</dcterms:created>
  <dcterms:modified xsi:type="dcterms:W3CDTF">2025-02-25T06:16:00Z</dcterms:modified>
</cp:coreProperties>
</file>